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3A1A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DFA799" wp14:editId="3F2D575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7744" w:rsidRPr="00E53A1A" w:rsidRDefault="007D7744" w:rsidP="007D77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D7744" w:rsidRPr="00E53A1A" w:rsidRDefault="007D7744" w:rsidP="007D77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D7744" w:rsidRPr="00E53A1A" w:rsidRDefault="007D7744" w:rsidP="007D774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744" w:rsidRPr="00E53A1A" w:rsidRDefault="007D7744" w:rsidP="007D774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7D7744" w:rsidRPr="00E53A1A" w:rsidRDefault="007D7744" w:rsidP="007D774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E53A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srpnja 2020.</w:t>
      </w:r>
    </w:p>
    <w:p w:rsidR="007D7744" w:rsidRDefault="007D7744" w:rsidP="007D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1A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D7744" w:rsidRPr="00E53A1A" w:rsidRDefault="007D7744" w:rsidP="007D7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215</w:t>
      </w:r>
      <w:r w:rsidRPr="00E53A1A">
        <w:rPr>
          <w:rFonts w:ascii="Times New Roman" w:hAnsi="Times New Roman" w:cs="Times New Roman"/>
          <w:b/>
          <w:sz w:val="24"/>
          <w:szCs w:val="24"/>
        </w:rPr>
        <w:t>. sjednice</w:t>
      </w:r>
      <w:r w:rsidRPr="00E53A1A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D7744" w:rsidRPr="00E53A1A" w:rsidRDefault="007D7744" w:rsidP="007D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44" w:rsidRPr="0046733A" w:rsidRDefault="007D7744" w:rsidP="007D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</w:t>
      </w:r>
      <w:r w:rsidRPr="00E53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E53A1A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53A1A">
        <w:rPr>
          <w:rFonts w:ascii="Times New Roman" w:hAnsi="Times New Roman" w:cs="Times New Roman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sz w:val="24"/>
          <w:szCs w:val="24"/>
        </w:rPr>
        <w:t>sjedištu Državnog izbornog povjerenstva Republike Hrvatske, Visoka 15</w:t>
      </w:r>
      <w:r w:rsidRPr="00E53A1A">
        <w:rPr>
          <w:rFonts w:ascii="Times New Roman" w:hAnsi="Times New Roman" w:cs="Times New Roman"/>
          <w:sz w:val="24"/>
          <w:szCs w:val="24"/>
        </w:rPr>
        <w:t>, Zagreb.</w:t>
      </w:r>
    </w:p>
    <w:p w:rsidR="007D7744" w:rsidRDefault="007D7744" w:rsidP="007D774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D7744" w:rsidRDefault="007D7744" w:rsidP="007D774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7D7744" w:rsidRPr="00E53A1A" w:rsidRDefault="007D7744" w:rsidP="007D774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D7744" w:rsidRPr="00E53A1A" w:rsidRDefault="007D7744" w:rsidP="007D774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D7744" w:rsidRDefault="007D7744" w:rsidP="007D77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D7744" w:rsidRPr="00E53A1A" w:rsidRDefault="007D7744" w:rsidP="007D77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D7744" w:rsidRPr="007D7744" w:rsidRDefault="007D7744" w:rsidP="007D774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A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E53A1A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Priopćenje o glasovanju birača </w:t>
      </w:r>
      <w:r w:rsidRPr="007D7744">
        <w:rPr>
          <w:rFonts w:ascii="Times New Roman" w:eastAsia="Times New Roman" w:hAnsi="Times New Roman" w:cs="Times New Roman"/>
          <w:sz w:val="24"/>
          <w:szCs w:val="24"/>
          <w:lang w:eastAsia="hr-HR"/>
        </w:rPr>
        <w:t>– korisnika ustanova socijalne skrbi na izborima zastupnika u Hrvatski sabor</w:t>
      </w:r>
      <w:bookmarkStart w:id="0" w:name="_GoBack"/>
      <w:bookmarkEnd w:id="0"/>
    </w:p>
    <w:p w:rsidR="007D7744" w:rsidRDefault="007D7744" w:rsidP="007D77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7D7744" w:rsidRPr="00E53A1A" w:rsidRDefault="007D7744" w:rsidP="007D77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7744" w:rsidRPr="00E53A1A" w:rsidRDefault="007D7744" w:rsidP="007D77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3A1A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53A1A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E53A1A"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4"/>
    <w:rsid w:val="001707FD"/>
    <w:rsid w:val="001B5CB3"/>
    <w:rsid w:val="007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8B20-A813-44D1-AD06-10C9328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4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2020-09-22T12:44:00Z</dcterms:created>
  <dcterms:modified xsi:type="dcterms:W3CDTF">2020-09-22T12:48:00Z</dcterms:modified>
</cp:coreProperties>
</file>